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6A0" w:rsidRPr="00194040" w:rsidRDefault="00C566A0" w:rsidP="00C566A0">
      <w:pPr>
        <w:tabs>
          <w:tab w:val="left" w:pos="4549"/>
        </w:tabs>
        <w:jc w:val="right"/>
        <w:rPr>
          <w:sz w:val="18"/>
          <w:szCs w:val="18"/>
        </w:rPr>
      </w:pPr>
      <w:r w:rsidRPr="00194040">
        <w:rPr>
          <w:sz w:val="18"/>
          <w:szCs w:val="18"/>
        </w:rPr>
        <w:t>Приложение</w:t>
      </w:r>
    </w:p>
    <w:p w:rsidR="00C566A0" w:rsidRDefault="00C566A0" w:rsidP="00C566A0">
      <w:pPr>
        <w:tabs>
          <w:tab w:val="left" w:pos="4549"/>
        </w:tabs>
        <w:jc w:val="right"/>
        <w:rPr>
          <w:sz w:val="18"/>
          <w:szCs w:val="18"/>
        </w:rPr>
      </w:pPr>
      <w:r w:rsidRPr="00194040">
        <w:rPr>
          <w:sz w:val="18"/>
          <w:szCs w:val="18"/>
        </w:rPr>
        <w:t>к конкурсной документации и извещению</w:t>
      </w:r>
    </w:p>
    <w:p w:rsidR="00C566A0" w:rsidRPr="00194040" w:rsidRDefault="00C566A0" w:rsidP="00C566A0">
      <w:pPr>
        <w:tabs>
          <w:tab w:val="left" w:pos="4549"/>
        </w:tabs>
        <w:jc w:val="right"/>
        <w:rPr>
          <w:sz w:val="18"/>
          <w:szCs w:val="18"/>
        </w:rPr>
      </w:pPr>
      <w:r w:rsidRPr="00194040">
        <w:rPr>
          <w:sz w:val="18"/>
          <w:szCs w:val="18"/>
        </w:rPr>
        <w:t>Утвержден</w:t>
      </w:r>
    </w:p>
    <w:p w:rsidR="00C566A0" w:rsidRPr="00194040" w:rsidRDefault="00C566A0" w:rsidP="00C566A0">
      <w:pPr>
        <w:tabs>
          <w:tab w:val="left" w:pos="4549"/>
        </w:tabs>
        <w:jc w:val="right"/>
        <w:rPr>
          <w:sz w:val="18"/>
          <w:szCs w:val="18"/>
        </w:rPr>
      </w:pPr>
      <w:r w:rsidRPr="00194040">
        <w:rPr>
          <w:sz w:val="18"/>
          <w:szCs w:val="18"/>
        </w:rPr>
        <w:t xml:space="preserve">Распоряжением заместителя Главы Администрации </w:t>
      </w:r>
    </w:p>
    <w:p w:rsidR="00C566A0" w:rsidRPr="00194040" w:rsidRDefault="00C566A0" w:rsidP="00C566A0">
      <w:pPr>
        <w:tabs>
          <w:tab w:val="left" w:pos="4549"/>
        </w:tabs>
        <w:jc w:val="right"/>
        <w:rPr>
          <w:sz w:val="18"/>
          <w:szCs w:val="18"/>
        </w:rPr>
      </w:pPr>
      <w:r w:rsidRPr="00194040">
        <w:rPr>
          <w:sz w:val="18"/>
          <w:szCs w:val="18"/>
        </w:rPr>
        <w:t>муниципального образования «Город Архангельск»</w:t>
      </w:r>
    </w:p>
    <w:p w:rsidR="007212E4" w:rsidRDefault="007212E4" w:rsidP="00A861D4">
      <w:pPr>
        <w:adjustRightInd w:val="0"/>
        <w:jc w:val="center"/>
        <w:rPr>
          <w:color w:val="000000"/>
        </w:rPr>
      </w:pPr>
      <w:bookmarkStart w:id="0" w:name="_GoBack"/>
      <w:bookmarkEnd w:id="0"/>
    </w:p>
    <w:p w:rsidR="00A861D4" w:rsidRPr="00EB556A" w:rsidRDefault="00A861D4" w:rsidP="00A861D4">
      <w:pPr>
        <w:adjustRightInd w:val="0"/>
        <w:jc w:val="center"/>
      </w:pPr>
      <w:r w:rsidRPr="00EB556A">
        <w:rPr>
          <w:color w:val="000000"/>
        </w:rPr>
        <w:t xml:space="preserve">Состав общего имущества многоквартирного </w:t>
      </w:r>
      <w:r>
        <w:rPr>
          <w:color w:val="000000"/>
        </w:rPr>
        <w:t>дома</w:t>
      </w:r>
    </w:p>
    <w:p w:rsidR="00A861D4" w:rsidRPr="009A5563" w:rsidRDefault="00A861D4" w:rsidP="00A861D4">
      <w:pPr>
        <w:tabs>
          <w:tab w:val="left" w:pos="5940"/>
        </w:tabs>
        <w:jc w:val="center"/>
      </w:pPr>
      <w:r w:rsidRPr="009A5563">
        <w:t>являющегося объектом конкурса.</w:t>
      </w:r>
    </w:p>
    <w:p w:rsidR="00A861D4" w:rsidRDefault="00A861D4" w:rsidP="00A861D4">
      <w:pPr>
        <w:tabs>
          <w:tab w:val="left" w:pos="5940"/>
        </w:tabs>
        <w:jc w:val="center"/>
      </w:pPr>
    </w:p>
    <w:p w:rsidR="00A861D4" w:rsidRDefault="00A861D4" w:rsidP="00A861D4">
      <w:pPr>
        <w:spacing w:before="240"/>
        <w:jc w:val="center"/>
      </w:pPr>
      <w:r>
        <w:rPr>
          <w:lang w:val="en-US"/>
        </w:rPr>
        <w:t>I</w:t>
      </w:r>
      <w:r>
        <w:t>. Общие сведения о многоквартирном доме</w:t>
      </w:r>
    </w:p>
    <w:p w:rsidR="00A861D4" w:rsidRPr="00B25083" w:rsidRDefault="00A861D4" w:rsidP="00A861D4">
      <w:pPr>
        <w:spacing w:before="240"/>
        <w:ind w:firstLine="567"/>
      </w:pPr>
      <w:r>
        <w:t>1. Адрес многоквартирного дома: ул. Комсомольская, д.52</w:t>
      </w:r>
    </w:p>
    <w:p w:rsidR="00A861D4" w:rsidRDefault="00A861D4" w:rsidP="00A861D4">
      <w:pPr>
        <w:ind w:firstLine="567"/>
      </w:pPr>
      <w:r>
        <w:t>2. Год постройки 1955</w:t>
      </w:r>
    </w:p>
    <w:p w:rsidR="00A861D4" w:rsidRDefault="00A861D4" w:rsidP="00A861D4">
      <w:pPr>
        <w:pBdr>
          <w:top w:val="single" w:sz="4" w:space="1" w:color="auto"/>
        </w:pBdr>
        <w:ind w:left="2438"/>
        <w:rPr>
          <w:sz w:val="2"/>
          <w:szCs w:val="2"/>
        </w:rPr>
      </w:pPr>
      <w:r>
        <w:rPr>
          <w:sz w:val="2"/>
          <w:szCs w:val="2"/>
        </w:rPr>
        <w:t>1</w:t>
      </w:r>
    </w:p>
    <w:p w:rsidR="00A861D4" w:rsidRDefault="00A861D4" w:rsidP="00A861D4">
      <w:pPr>
        <w:ind w:firstLine="567"/>
      </w:pPr>
      <w:r>
        <w:t>3. Количество этажей 2</w:t>
      </w:r>
    </w:p>
    <w:p w:rsidR="00A861D4" w:rsidRDefault="00A861D4" w:rsidP="00A861D4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861D4" w:rsidRDefault="00A861D4" w:rsidP="00A861D4">
      <w:pPr>
        <w:ind w:firstLine="567"/>
        <w:rPr>
          <w:sz w:val="2"/>
          <w:szCs w:val="2"/>
        </w:rPr>
      </w:pPr>
      <w:r>
        <w:t>4. Количество квартир 8</w:t>
      </w:r>
    </w:p>
    <w:p w:rsidR="00A861D4" w:rsidRDefault="00A861D4" w:rsidP="00A861D4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861D4" w:rsidRPr="00E32AC0" w:rsidRDefault="00A861D4" w:rsidP="00A861D4">
      <w:pPr>
        <w:ind w:firstLine="567"/>
        <w:rPr>
          <w:u w:val="single"/>
        </w:rPr>
      </w:pPr>
      <w:r>
        <w:t>5. Площадь: жилых помещений (общая площадь квартир)</w:t>
      </w:r>
      <w:r w:rsidRPr="007774FC">
        <w:rPr>
          <w:u w:val="single"/>
        </w:rPr>
        <w:t xml:space="preserve"> </w:t>
      </w:r>
      <w:r>
        <w:rPr>
          <w:u w:val="single"/>
        </w:rPr>
        <w:t>521,4 к</w:t>
      </w:r>
      <w:r w:rsidRPr="00980056">
        <w:rPr>
          <w:u w:val="single"/>
        </w:rPr>
        <w:t>в</w:t>
      </w:r>
      <w:r>
        <w:rPr>
          <w:u w:val="single"/>
        </w:rPr>
        <w:t>.</w:t>
      </w:r>
      <w:r w:rsidRPr="00890C08">
        <w:rPr>
          <w:u w:val="single"/>
        </w:rPr>
        <w:t xml:space="preserve"> м</w:t>
      </w:r>
      <w:r>
        <w:rPr>
          <w:u w:val="single"/>
        </w:rPr>
        <w:t>.</w:t>
      </w:r>
    </w:p>
    <w:p w:rsidR="00A861D4" w:rsidRDefault="00A861D4" w:rsidP="00A861D4">
      <w:pPr>
        <w:tabs>
          <w:tab w:val="center" w:pos="5245"/>
          <w:tab w:val="left" w:pos="7088"/>
        </w:tabs>
        <w:ind w:firstLine="567"/>
      </w:pPr>
      <w:r>
        <w:t>6. Количество лестниц - 2 шт.</w:t>
      </w:r>
    </w:p>
    <w:p w:rsidR="00A861D4" w:rsidRDefault="00A861D4" w:rsidP="00A861D4">
      <w:pPr>
        <w:spacing w:before="240" w:after="120"/>
        <w:jc w:val="center"/>
      </w:pPr>
      <w:r>
        <w:rPr>
          <w:lang w:val="en-US"/>
        </w:rPr>
        <w:t>II</w:t>
      </w:r>
      <w:r>
        <w:t>. Техническое состояние многоквартирного дома, включая пристройки</w:t>
      </w:r>
    </w:p>
    <w:p w:rsidR="00A861D4" w:rsidRDefault="00A861D4" w:rsidP="00A861D4">
      <w:pPr>
        <w:jc w:val="both"/>
      </w:pPr>
    </w:p>
    <w:tbl>
      <w:tblPr>
        <w:tblW w:w="10080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55"/>
      </w:tblGrid>
      <w:tr w:rsidR="00A861D4" w:rsidTr="00831F06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D4" w:rsidRDefault="00A861D4" w:rsidP="00831F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D4" w:rsidRDefault="00A861D4" w:rsidP="00831F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D4" w:rsidRDefault="00A861D4" w:rsidP="00831F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861D4" w:rsidTr="00831F06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D4" w:rsidRDefault="00A861D4" w:rsidP="00831F06">
            <w:pPr>
              <w:ind w:left="360" w:hanging="303"/>
            </w:pPr>
            <w: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D4" w:rsidRDefault="00A861D4" w:rsidP="00831F06">
            <w:pPr>
              <w:ind w:left="57"/>
              <w:jc w:val="center"/>
            </w:pPr>
            <w:r>
              <w:t>Деревянные сваи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Pr="00E57042" w:rsidRDefault="00A861D4" w:rsidP="00831F06">
            <w:pPr>
              <w:ind w:left="57"/>
              <w:jc w:val="center"/>
              <w:rPr>
                <w:highlight w:val="yellow"/>
              </w:rPr>
            </w:pPr>
          </w:p>
        </w:tc>
      </w:tr>
      <w:tr w:rsidR="00A861D4" w:rsidTr="00831F06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D4" w:rsidRDefault="00A861D4" w:rsidP="00831F06">
            <w:pPr>
              <w:ind w:left="360" w:hanging="303"/>
            </w:pPr>
            <w: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D4" w:rsidRDefault="00A861D4" w:rsidP="00831F06">
            <w:pPr>
              <w:ind w:left="57"/>
              <w:jc w:val="center"/>
            </w:pPr>
            <w:r>
              <w:t>Рубленные из бруса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Pr="00E57042" w:rsidRDefault="00A861D4" w:rsidP="00831F06">
            <w:pPr>
              <w:ind w:left="57"/>
              <w:jc w:val="center"/>
              <w:rPr>
                <w:highlight w:val="yellow"/>
              </w:rPr>
            </w:pPr>
          </w:p>
        </w:tc>
      </w:tr>
      <w:tr w:rsidR="00A861D4" w:rsidTr="00831F06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D4" w:rsidRDefault="00A861D4" w:rsidP="00831F06">
            <w:pPr>
              <w:ind w:left="57"/>
            </w:pPr>
            <w: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Pr="00E57042" w:rsidRDefault="00A861D4" w:rsidP="00831F06">
            <w:pPr>
              <w:ind w:left="57"/>
              <w:jc w:val="center"/>
              <w:rPr>
                <w:highlight w:val="yellow"/>
              </w:rPr>
            </w:pPr>
          </w:p>
        </w:tc>
      </w:tr>
      <w:tr w:rsidR="00A861D4" w:rsidTr="00831F06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61D4" w:rsidRDefault="00A861D4" w:rsidP="00831F06">
            <w:pPr>
              <w:ind w:left="57"/>
            </w:pPr>
            <w: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61D4" w:rsidRDefault="00A861D4" w:rsidP="00831F06">
            <w:pPr>
              <w:ind w:left="57"/>
              <w:jc w:val="center"/>
            </w:pPr>
            <w:r>
              <w:t>Деревянное</w:t>
            </w: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1D4" w:rsidRPr="00E57042" w:rsidRDefault="00A861D4" w:rsidP="00831F06">
            <w:pPr>
              <w:ind w:left="57"/>
              <w:jc w:val="center"/>
              <w:rPr>
                <w:highlight w:val="yellow"/>
              </w:rPr>
            </w:pPr>
          </w:p>
        </w:tc>
      </w:tr>
      <w:tr w:rsidR="00A861D4" w:rsidTr="00831F06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61D4" w:rsidRDefault="00A861D4" w:rsidP="00831F06">
            <w:pPr>
              <w:ind w:left="992"/>
            </w:pPr>
            <w: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1D4" w:rsidRPr="00E57042" w:rsidRDefault="00A861D4" w:rsidP="00831F06">
            <w:pPr>
              <w:jc w:val="center"/>
              <w:rPr>
                <w:highlight w:val="yellow"/>
              </w:rPr>
            </w:pPr>
          </w:p>
        </w:tc>
      </w:tr>
      <w:tr w:rsidR="00A861D4" w:rsidTr="00831F06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61D4" w:rsidRDefault="00A861D4" w:rsidP="00831F06">
            <w:pPr>
              <w:ind w:left="992"/>
            </w:pPr>
            <w: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61D4" w:rsidRDefault="00A861D4" w:rsidP="00831F06">
            <w:pPr>
              <w:ind w:left="57"/>
              <w:jc w:val="center"/>
            </w:pPr>
          </w:p>
        </w:tc>
        <w:tc>
          <w:tcPr>
            <w:tcW w:w="27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1D4" w:rsidRPr="00E57042" w:rsidRDefault="00A861D4" w:rsidP="00831F06">
            <w:pPr>
              <w:rPr>
                <w:highlight w:val="yellow"/>
              </w:rPr>
            </w:pPr>
          </w:p>
        </w:tc>
      </w:tr>
      <w:tr w:rsidR="00A861D4" w:rsidTr="00831F06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61D4" w:rsidRDefault="00A861D4" w:rsidP="00831F06">
            <w:pPr>
              <w:ind w:left="992"/>
            </w:pPr>
            <w: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61D4" w:rsidRDefault="00A861D4" w:rsidP="00831F06">
            <w:pPr>
              <w:ind w:left="57"/>
              <w:jc w:val="center"/>
            </w:pPr>
          </w:p>
        </w:tc>
        <w:tc>
          <w:tcPr>
            <w:tcW w:w="27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1D4" w:rsidRPr="00E57042" w:rsidRDefault="00A861D4" w:rsidP="00831F06">
            <w:pPr>
              <w:ind w:left="57"/>
              <w:jc w:val="center"/>
              <w:rPr>
                <w:highlight w:val="yellow"/>
              </w:rPr>
            </w:pPr>
          </w:p>
        </w:tc>
      </w:tr>
      <w:tr w:rsidR="00A861D4" w:rsidTr="00831F06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61D4" w:rsidRDefault="00A861D4" w:rsidP="00831F06">
            <w:pPr>
              <w:ind w:left="992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61D4" w:rsidRDefault="00A861D4" w:rsidP="00831F06">
            <w:pPr>
              <w:ind w:left="57"/>
              <w:jc w:val="center"/>
            </w:pPr>
          </w:p>
        </w:tc>
        <w:tc>
          <w:tcPr>
            <w:tcW w:w="27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61D4" w:rsidRPr="00E57042" w:rsidRDefault="00A861D4" w:rsidP="00831F06">
            <w:pPr>
              <w:ind w:left="57"/>
              <w:jc w:val="center"/>
              <w:rPr>
                <w:highlight w:val="yellow"/>
              </w:rPr>
            </w:pPr>
          </w:p>
        </w:tc>
      </w:tr>
      <w:tr w:rsidR="00A861D4" w:rsidTr="00831F06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D4" w:rsidRDefault="00A861D4" w:rsidP="00831F06">
            <w:pPr>
              <w:ind w:left="57"/>
            </w:pPr>
            <w: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D4" w:rsidRDefault="00A861D4" w:rsidP="00831F06">
            <w:pPr>
              <w:ind w:left="57"/>
              <w:jc w:val="center"/>
            </w:pPr>
            <w:r>
              <w:t>Шиферная по деревянным конструкциям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Pr="00E57042" w:rsidRDefault="00A861D4" w:rsidP="00831F06">
            <w:pPr>
              <w:ind w:left="57"/>
              <w:jc w:val="center"/>
              <w:rPr>
                <w:highlight w:val="yellow"/>
              </w:rPr>
            </w:pPr>
          </w:p>
        </w:tc>
      </w:tr>
      <w:tr w:rsidR="00A861D4" w:rsidTr="00831F06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D4" w:rsidRDefault="00A861D4" w:rsidP="00831F06">
            <w:pPr>
              <w:ind w:left="57"/>
            </w:pPr>
            <w: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D4" w:rsidRDefault="00A861D4" w:rsidP="00831F06">
            <w:pPr>
              <w:ind w:left="57"/>
              <w:jc w:val="center"/>
            </w:pPr>
            <w:r>
              <w:t xml:space="preserve">Деревянные </w:t>
            </w:r>
            <w:proofErr w:type="spellStart"/>
            <w:r>
              <w:t>окр</w:t>
            </w:r>
            <w:proofErr w:type="spellEnd"/>
            <w:r>
              <w:t>.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Pr="00E57042" w:rsidRDefault="00A861D4" w:rsidP="00831F06">
            <w:pPr>
              <w:ind w:left="57"/>
              <w:jc w:val="center"/>
              <w:rPr>
                <w:highlight w:val="yellow"/>
              </w:rPr>
            </w:pPr>
          </w:p>
        </w:tc>
      </w:tr>
      <w:tr w:rsidR="00A861D4" w:rsidTr="00831F06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57"/>
            </w:pPr>
            <w: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57"/>
              <w:jc w:val="center"/>
            </w:pPr>
            <w:r>
              <w:t>Двойные створные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861D4" w:rsidRPr="00E57042" w:rsidRDefault="00A861D4" w:rsidP="00831F06">
            <w:pPr>
              <w:ind w:left="57"/>
              <w:jc w:val="center"/>
              <w:rPr>
                <w:highlight w:val="yellow"/>
              </w:rPr>
            </w:pPr>
          </w:p>
        </w:tc>
      </w:tr>
      <w:tr w:rsidR="00A861D4" w:rsidTr="00831F06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  <w: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861D4" w:rsidRPr="00E57042" w:rsidRDefault="00A861D4" w:rsidP="00831F06">
            <w:pPr>
              <w:jc w:val="center"/>
              <w:rPr>
                <w:highlight w:val="yellow"/>
              </w:rPr>
            </w:pPr>
          </w:p>
        </w:tc>
      </w:tr>
      <w:tr w:rsidR="00A861D4" w:rsidTr="00831F06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  <w: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57"/>
              <w:jc w:val="center"/>
            </w:pPr>
            <w:r>
              <w:t>Филенчатые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61D4" w:rsidRPr="00E57042" w:rsidRDefault="00A861D4" w:rsidP="00831F06">
            <w:pPr>
              <w:rPr>
                <w:highlight w:val="yellow"/>
              </w:rPr>
            </w:pPr>
          </w:p>
        </w:tc>
      </w:tr>
      <w:tr w:rsidR="00A861D4" w:rsidTr="00831F06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57"/>
              <w:jc w:val="center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Pr="00E57042" w:rsidRDefault="00A861D4" w:rsidP="00831F06">
            <w:pPr>
              <w:ind w:left="57"/>
              <w:jc w:val="center"/>
              <w:rPr>
                <w:highlight w:val="yellow"/>
              </w:rPr>
            </w:pPr>
          </w:p>
        </w:tc>
      </w:tr>
      <w:tr w:rsidR="00A861D4" w:rsidTr="00831F06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57"/>
            </w:pPr>
            <w: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57"/>
              <w:jc w:val="center"/>
            </w:pPr>
            <w:r>
              <w:t xml:space="preserve">Штукатурка </w:t>
            </w:r>
            <w:proofErr w:type="gramStart"/>
            <w:r>
              <w:t>потолков,  масляная</w:t>
            </w:r>
            <w:proofErr w:type="gramEnd"/>
            <w:r>
              <w:t xml:space="preserve"> окраска окон дверей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861D4" w:rsidRPr="00E57042" w:rsidRDefault="00A861D4" w:rsidP="00831F06">
            <w:pPr>
              <w:ind w:left="57"/>
              <w:jc w:val="center"/>
              <w:rPr>
                <w:highlight w:val="yellow"/>
              </w:rPr>
            </w:pPr>
          </w:p>
        </w:tc>
      </w:tr>
      <w:tr w:rsidR="00A861D4" w:rsidTr="00831F06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  <w: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jc w:val="center"/>
            </w:pPr>
          </w:p>
        </w:tc>
        <w:tc>
          <w:tcPr>
            <w:tcW w:w="2774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jc w:val="center"/>
            </w:pPr>
          </w:p>
        </w:tc>
      </w:tr>
      <w:tr w:rsidR="00A861D4" w:rsidTr="00831F06">
        <w:trPr>
          <w:trHeight w:val="434"/>
        </w:trPr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  <w: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57"/>
              <w:jc w:val="center"/>
            </w:pPr>
            <w:r>
              <w:t>Обшит, окрашен</w:t>
            </w:r>
          </w:p>
        </w:tc>
        <w:tc>
          <w:tcPr>
            <w:tcW w:w="277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</w:tr>
      <w:tr w:rsidR="00A861D4" w:rsidTr="00831F06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  <w: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1D4" w:rsidRDefault="00A861D4" w:rsidP="00831F06">
            <w:pPr>
              <w:ind w:left="57"/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</w:tr>
      <w:tr w:rsidR="00A861D4" w:rsidTr="00831F06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360" w:hanging="303"/>
            </w:pPr>
            <w: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</w:tr>
      <w:tr w:rsidR="00A861D4" w:rsidTr="00831F06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  <w: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jc w:val="center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jc w:val="center"/>
            </w:pPr>
          </w:p>
        </w:tc>
      </w:tr>
      <w:tr w:rsidR="00A861D4" w:rsidTr="00831F06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</w:tr>
      <w:tr w:rsidR="00A861D4" w:rsidTr="00831F06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  <w:r>
              <w:lastRenderedPageBreak/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</w:tr>
      <w:tr w:rsidR="00A861D4" w:rsidTr="00831F06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  <w: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</w:tr>
      <w:tr w:rsidR="00A861D4" w:rsidTr="00831F06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  <w: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</w:tr>
      <w:tr w:rsidR="00A861D4" w:rsidTr="00831F06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  <w: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</w:tr>
      <w:tr w:rsidR="00A861D4" w:rsidTr="00831F06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  <w: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</w:tr>
      <w:tr w:rsidR="00A861D4" w:rsidTr="00831F06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</w:tr>
      <w:tr w:rsidR="00A861D4" w:rsidTr="00831F06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  <w: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</w:tr>
      <w:tr w:rsidR="00A861D4" w:rsidTr="00831F06">
        <w:trPr>
          <w:trHeight w:val="979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360" w:hanging="303"/>
            </w:pPr>
            <w: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61D4" w:rsidRPr="009E6303" w:rsidRDefault="00A861D4" w:rsidP="00831F06">
            <w:pPr>
              <w:ind w:left="57"/>
              <w:jc w:val="center"/>
            </w:pP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61D4" w:rsidRDefault="00A861D4" w:rsidP="00831F06"/>
        </w:tc>
      </w:tr>
      <w:tr w:rsidR="00A861D4" w:rsidTr="00831F06">
        <w:trPr>
          <w:trHeight w:val="20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  <w:r>
              <w:t>Центр.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jc w:val="center"/>
            </w:pPr>
            <w:r>
              <w:t>есть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jc w:val="center"/>
            </w:pPr>
          </w:p>
        </w:tc>
      </w:tr>
      <w:tr w:rsidR="00A861D4" w:rsidTr="00831F06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  <w:r>
              <w:t>Печное отопление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jc w:val="center"/>
            </w:pP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jc w:val="center"/>
            </w:pPr>
          </w:p>
        </w:tc>
      </w:tr>
      <w:tr w:rsidR="00A861D4" w:rsidTr="00831F06">
        <w:trPr>
          <w:trHeight w:val="27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  <w:r>
              <w:t>Водопровод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jc w:val="center"/>
            </w:pPr>
            <w:r>
              <w:t>От гор. магистрали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jc w:val="center"/>
            </w:pPr>
          </w:p>
        </w:tc>
      </w:tr>
      <w:tr w:rsidR="00A861D4" w:rsidTr="00831F06">
        <w:trPr>
          <w:trHeight w:val="298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  <w:r>
              <w:t>Электроосвещение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jc w:val="center"/>
            </w:pPr>
            <w:r>
              <w:t>Открытая 220В</w:t>
            </w:r>
          </w:p>
        </w:tc>
        <w:tc>
          <w:tcPr>
            <w:tcW w:w="27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jc w:val="center"/>
            </w:pPr>
          </w:p>
        </w:tc>
      </w:tr>
      <w:tr w:rsidR="00A861D4" w:rsidTr="00831F06">
        <w:trPr>
          <w:trHeight w:val="286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  <w:r>
              <w:t>Радио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jc w:val="center"/>
            </w:pPr>
          </w:p>
        </w:tc>
      </w:tr>
      <w:tr w:rsidR="00A861D4" w:rsidTr="00831F06">
        <w:trPr>
          <w:trHeight w:val="75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  <w: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jc w:val="center"/>
            </w:pPr>
            <w:r>
              <w:t>От гор. Сети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61D4" w:rsidRDefault="00A861D4" w:rsidP="00831F06"/>
        </w:tc>
      </w:tr>
      <w:tr w:rsidR="00A861D4" w:rsidTr="00831F06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  <w:r>
              <w:t>Телевидение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  <w:r>
              <w:t>Антенна общ. пользования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</w:tr>
      <w:tr w:rsidR="00A861D4" w:rsidTr="00831F06">
        <w:trPr>
          <w:trHeight w:val="23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  <w:r>
              <w:t>Канализация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  <w:r>
              <w:t>Центр.</w:t>
            </w:r>
          </w:p>
        </w:tc>
        <w:tc>
          <w:tcPr>
            <w:tcW w:w="27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</w:tr>
      <w:tr w:rsidR="00A861D4" w:rsidTr="00831F06">
        <w:trPr>
          <w:trHeight w:val="41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  <w:r>
              <w:t>Ванны и души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  <w:tc>
          <w:tcPr>
            <w:tcW w:w="275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</w:tr>
      <w:tr w:rsidR="00A861D4" w:rsidTr="00831F06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  <w:r>
              <w:t>Вентиляция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61D4" w:rsidRDefault="00A861D4" w:rsidP="00831F06"/>
        </w:tc>
      </w:tr>
      <w:tr w:rsidR="00A861D4" w:rsidTr="00831F06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  <w:r>
              <w:t>Газоснабжение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jc w:val="center"/>
            </w:pPr>
            <w:r>
              <w:t>есть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61D4" w:rsidRDefault="00A861D4" w:rsidP="00831F06"/>
        </w:tc>
      </w:tr>
      <w:tr w:rsidR="00A861D4" w:rsidTr="00831F06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  <w: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</w:tr>
      <w:tr w:rsidR="00A861D4" w:rsidTr="00831F06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  <w: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61D4" w:rsidRDefault="00A861D4" w:rsidP="00831F06"/>
        </w:tc>
      </w:tr>
      <w:tr w:rsidR="00A861D4" w:rsidTr="00831F06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61D4" w:rsidRDefault="00A861D4" w:rsidP="00831F06"/>
        </w:tc>
      </w:tr>
      <w:tr w:rsidR="00A861D4" w:rsidTr="00831F06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993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1D4" w:rsidRDefault="00A861D4" w:rsidP="00831F06">
            <w:pPr>
              <w:ind w:left="57"/>
              <w:jc w:val="center"/>
            </w:pPr>
          </w:p>
        </w:tc>
      </w:tr>
      <w:tr w:rsidR="00A861D4" w:rsidTr="00831F06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57"/>
            </w:pPr>
            <w: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57"/>
              <w:jc w:val="center"/>
            </w:pPr>
            <w:r>
              <w:t>Деревянные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1D4" w:rsidRDefault="00A861D4" w:rsidP="00831F06">
            <w:pPr>
              <w:ind w:left="57"/>
            </w:pPr>
          </w:p>
        </w:tc>
      </w:tr>
    </w:tbl>
    <w:p w:rsidR="008C23D3" w:rsidRDefault="008C23D3"/>
    <w:sectPr w:rsidR="008C2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D4"/>
    <w:rsid w:val="007212E4"/>
    <w:rsid w:val="008C23D3"/>
    <w:rsid w:val="00A861D4"/>
    <w:rsid w:val="00C5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6090A-83C7-4CBB-BB8E-B6B9A91D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Владимировна Никонова</dc:creator>
  <cp:keywords/>
  <dc:description/>
  <cp:lastModifiedBy>Антонина Владимировна Никонова</cp:lastModifiedBy>
  <cp:revision>3</cp:revision>
  <dcterms:created xsi:type="dcterms:W3CDTF">2017-11-09T11:49:00Z</dcterms:created>
  <dcterms:modified xsi:type="dcterms:W3CDTF">2017-11-09T13:56:00Z</dcterms:modified>
</cp:coreProperties>
</file>